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25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bookmarkStart w:id="0" w:name="_GoBack"/>
      <w:proofErr w:type="spellStart"/>
      <w:r w:rsidRPr="009F0DCF">
        <w:rPr>
          <w:rFonts w:hint="cs"/>
          <w:sz w:val="32"/>
          <w:szCs w:val="32"/>
          <w:rtl/>
          <w:lang w:bidi="ar-EG"/>
        </w:rPr>
        <w:t>أ.د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/ </w:t>
      </w:r>
      <w:r w:rsidR="000727B7" w:rsidRPr="009F0DCF">
        <w:rPr>
          <w:rFonts w:hint="cs"/>
          <w:sz w:val="32"/>
          <w:szCs w:val="32"/>
          <w:rtl/>
          <w:lang w:bidi="ar-EG"/>
        </w:rPr>
        <w:t>جمال كامل محمد على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تاريخ ومحل الميلاد : 28/2/1944 القاهرة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 xml:space="preserve">الوظيفة : استاذ متفرغ بقسم التشريح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والهستولوجيا</w:t>
      </w:r>
      <w:proofErr w:type="spellEnd"/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المؤهل : بكالوريوس طب وجراحة الحيوان 1969م جامعة القاهرة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 xml:space="preserve">ماجستير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فى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 العلوم الطبية عام 1973 أسيوط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proofErr w:type="spellStart"/>
      <w:r w:rsidRPr="009F0DCF">
        <w:rPr>
          <w:rFonts w:hint="cs"/>
          <w:sz w:val="32"/>
          <w:szCs w:val="32"/>
          <w:rtl/>
          <w:lang w:bidi="ar-EG"/>
        </w:rPr>
        <w:t>دكتوراة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فى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 العلوم البيولوجية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هستولوجيا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 عام 1978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الإتحاد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السوفيتى</w:t>
      </w:r>
      <w:proofErr w:type="spellEnd"/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 xml:space="preserve">التدرج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الوظيفى</w:t>
      </w:r>
      <w:proofErr w:type="spellEnd"/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 xml:space="preserve">معيد بقسم التشريح كلية الطب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البيطرى</w:t>
      </w:r>
      <w:proofErr w:type="spellEnd"/>
      <w:r w:rsidRPr="009F0DCF">
        <w:rPr>
          <w:rFonts w:hint="cs"/>
          <w:sz w:val="32"/>
          <w:szCs w:val="32"/>
          <w:rtl/>
          <w:lang w:bidi="ar-EG"/>
        </w:rPr>
        <w:t xml:space="preserve"> جامعة أسيوط عام 1969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مدرس عام 1983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استاذ مساعد 1983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استاذ 1988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رئيس مجلس قسم 1996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استاذ متفرغ 2004 حتى الآن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عضوية اللجان والجمعيات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عضو الجمعية الطبية البيطرية المصرية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عضو الجمعية المصرية لعلوم الأنسجة والخلايا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المؤلفات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50 بحث منشور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الإشراف على الرسائل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>9 ماجستير</w:t>
      </w:r>
    </w:p>
    <w:p w:rsidR="00F16E88" w:rsidRPr="009F0DCF" w:rsidRDefault="00F16E88" w:rsidP="009F0DCF">
      <w:pPr>
        <w:jc w:val="center"/>
        <w:rPr>
          <w:rFonts w:hint="cs"/>
          <w:sz w:val="32"/>
          <w:szCs w:val="32"/>
          <w:rtl/>
          <w:lang w:bidi="ar-EG"/>
        </w:rPr>
      </w:pPr>
      <w:r w:rsidRPr="009F0DCF">
        <w:rPr>
          <w:rFonts w:hint="cs"/>
          <w:sz w:val="32"/>
          <w:szCs w:val="32"/>
          <w:rtl/>
          <w:lang w:bidi="ar-EG"/>
        </w:rPr>
        <w:t xml:space="preserve">5 </w:t>
      </w:r>
      <w:proofErr w:type="spellStart"/>
      <w:r w:rsidRPr="009F0DCF">
        <w:rPr>
          <w:rFonts w:hint="cs"/>
          <w:sz w:val="32"/>
          <w:szCs w:val="32"/>
          <w:rtl/>
          <w:lang w:bidi="ar-EG"/>
        </w:rPr>
        <w:t>دكتوراة</w:t>
      </w:r>
      <w:proofErr w:type="spellEnd"/>
    </w:p>
    <w:bookmarkEnd w:id="0"/>
    <w:p w:rsidR="00F16E88" w:rsidRPr="009F0DCF" w:rsidRDefault="00F16E88" w:rsidP="009F0DCF">
      <w:pPr>
        <w:jc w:val="center"/>
        <w:rPr>
          <w:rFonts w:hint="cs"/>
          <w:sz w:val="32"/>
          <w:szCs w:val="32"/>
          <w:lang w:bidi="ar-EG"/>
        </w:rPr>
      </w:pPr>
    </w:p>
    <w:sectPr w:rsidR="00F16E88" w:rsidRPr="009F0DCF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B7"/>
    <w:rsid w:val="000727B7"/>
    <w:rsid w:val="00144D90"/>
    <w:rsid w:val="009F0DCF"/>
    <w:rsid w:val="00A04125"/>
    <w:rsid w:val="00F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3</cp:revision>
  <dcterms:created xsi:type="dcterms:W3CDTF">2015-06-11T09:27:00Z</dcterms:created>
  <dcterms:modified xsi:type="dcterms:W3CDTF">2015-06-11T09:31:00Z</dcterms:modified>
</cp:coreProperties>
</file>